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1746" w14:textId="77777777" w:rsidR="00EF36FB" w:rsidRPr="00A71E1A" w:rsidRDefault="00A57018">
      <w:pPr>
        <w:rPr>
          <w:b/>
          <w:bCs/>
          <w:sz w:val="28"/>
          <w:szCs w:val="28"/>
          <w:lang w:val="uk-UA"/>
        </w:rPr>
      </w:pPr>
      <w:r w:rsidRPr="00A71E1A">
        <w:rPr>
          <w:b/>
          <w:bCs/>
          <w:sz w:val="28"/>
          <w:szCs w:val="28"/>
          <w:lang w:val="uk-UA"/>
        </w:rPr>
        <w:t>Бачити Ісуса</w:t>
      </w:r>
    </w:p>
    <w:p w14:paraId="087BBBFB" w14:textId="77777777" w:rsidR="00B8746C" w:rsidRPr="00A71E1A" w:rsidRDefault="00B8746C" w:rsidP="00A71E1A">
      <w:pPr>
        <w:spacing w:after="0"/>
        <w:rPr>
          <w:lang w:val="uk-UA"/>
        </w:rPr>
      </w:pPr>
      <w:r w:rsidRPr="00A71E1A">
        <w:rPr>
          <w:lang w:val="uk-UA"/>
        </w:rPr>
        <w:t xml:space="preserve">Думати про добре - бачити лише позитивні, оптимістичні речі. Вчитися бачити свій регіон з Божої перспективи. </w:t>
      </w:r>
    </w:p>
    <w:p w14:paraId="0DE742CF" w14:textId="6F685B98" w:rsidR="003F1E49" w:rsidRPr="00A71E1A" w:rsidRDefault="00B8746C" w:rsidP="00733B23">
      <w:pPr>
        <w:spacing w:after="0"/>
        <w:ind w:left="567"/>
        <w:rPr>
          <w:i/>
          <w:iCs/>
          <w:lang w:val="uk-UA"/>
        </w:rPr>
      </w:pPr>
      <w:proofErr w:type="spellStart"/>
      <w:r w:rsidRPr="00A71E1A">
        <w:rPr>
          <w:lang w:val="uk-UA"/>
        </w:rPr>
        <w:t>Флп</w:t>
      </w:r>
      <w:proofErr w:type="spellEnd"/>
      <w:r w:rsidRPr="00A71E1A">
        <w:rPr>
          <w:lang w:val="uk-UA"/>
        </w:rPr>
        <w:t>. 4:8</w:t>
      </w:r>
      <w:r w:rsidR="00A71E1A">
        <w:rPr>
          <w:lang w:val="uk-UA"/>
        </w:rPr>
        <w:t xml:space="preserve">: </w:t>
      </w:r>
      <w:r w:rsidR="00A71E1A" w:rsidRPr="00A71E1A">
        <w:rPr>
          <w:i/>
          <w:iCs/>
          <w:lang w:val="uk-UA"/>
        </w:rPr>
        <w:t>«</w:t>
      </w:r>
      <w:r w:rsidRPr="00A71E1A">
        <w:rPr>
          <w:i/>
          <w:iCs/>
          <w:lang w:val="uk-UA"/>
        </w:rPr>
        <w:t>Наостанку, брати (сестри): те, що істинне, що чесне, що справедливе, що чисте, що любе, що гідне хвали, — коли яка чеснота або коли яка похвала, — про це роздумуйте</w:t>
      </w:r>
      <w:r w:rsidR="00A71E1A" w:rsidRPr="00A71E1A">
        <w:rPr>
          <w:i/>
          <w:iCs/>
          <w:lang w:val="uk-UA"/>
        </w:rPr>
        <w:t>»</w:t>
      </w:r>
      <w:r w:rsidRPr="00A71E1A">
        <w:rPr>
          <w:i/>
          <w:iCs/>
          <w:lang w:val="uk-UA"/>
        </w:rPr>
        <w:t xml:space="preserve">. </w:t>
      </w:r>
    </w:p>
    <w:p w14:paraId="7BFAC2A2" w14:textId="1A1ABC11" w:rsidR="008A2F3B" w:rsidRPr="00A71E1A" w:rsidRDefault="008A2F3B" w:rsidP="00A71E1A">
      <w:pPr>
        <w:spacing w:after="0"/>
        <w:rPr>
          <w:lang w:val="uk-UA"/>
        </w:rPr>
      </w:pPr>
      <w:r w:rsidRPr="00A71E1A">
        <w:rPr>
          <w:lang w:val="uk-UA"/>
        </w:rPr>
        <w:t>Йдеться про розвиток духовного зору - бачити реальні міні</w:t>
      </w:r>
      <w:r w:rsidR="00A71E1A" w:rsidRPr="00A71E1A">
        <w:rPr>
          <w:lang w:val="ru-RU"/>
        </w:rPr>
        <w:t xml:space="preserve"> </w:t>
      </w:r>
      <w:r w:rsidRPr="00A71E1A">
        <w:rPr>
          <w:lang w:val="uk-UA"/>
        </w:rPr>
        <w:t xml:space="preserve">чудеса. Чудо </w:t>
      </w:r>
      <w:r w:rsidR="00A71E1A">
        <w:rPr>
          <w:lang w:val="uk-UA"/>
        </w:rPr>
        <w:t>–</w:t>
      </w:r>
      <w:r w:rsidRPr="00A71E1A">
        <w:rPr>
          <w:lang w:val="uk-UA"/>
        </w:rPr>
        <w:t xml:space="preserve"> це несподівана подія, у якої немає простого пояснення. Це бачити як Ісус щось робить. Це НЕ є відповіддю на молитву (можливі виключення). Здебільшого це мають бути фізичні явища. Такі фізичні випадки є вражаюче сильними історіями для невіруючих.  </w:t>
      </w:r>
    </w:p>
    <w:p w14:paraId="5E09ACF9" w14:textId="77777777" w:rsidR="000971D7" w:rsidRPr="00A71E1A" w:rsidRDefault="000971D7" w:rsidP="00A71E1A">
      <w:pPr>
        <w:spacing w:after="0"/>
        <w:rPr>
          <w:lang w:val="uk-UA"/>
        </w:rPr>
      </w:pPr>
      <w:r w:rsidRPr="00A71E1A">
        <w:rPr>
          <w:lang w:val="uk-UA"/>
        </w:rPr>
        <w:t>Бачити унікальні речі в природі.</w:t>
      </w:r>
    </w:p>
    <w:p w14:paraId="343DAA7E" w14:textId="77777777" w:rsidR="00B8746C" w:rsidRPr="00A71E1A" w:rsidRDefault="00B8746C" w:rsidP="00A71E1A">
      <w:pPr>
        <w:spacing w:after="0"/>
        <w:rPr>
          <w:lang w:val="uk-UA"/>
        </w:rPr>
      </w:pPr>
      <w:r w:rsidRPr="00A71E1A">
        <w:rPr>
          <w:lang w:val="uk-UA"/>
        </w:rPr>
        <w:t xml:space="preserve">Підняття рук </w:t>
      </w:r>
    </w:p>
    <w:p w14:paraId="3CC27C0A" w14:textId="77777777" w:rsidR="00B8746C" w:rsidRPr="00A71E1A" w:rsidRDefault="00B8746C" w:rsidP="00A71E1A">
      <w:pPr>
        <w:spacing w:after="0"/>
        <w:rPr>
          <w:lang w:val="uk-UA"/>
        </w:rPr>
      </w:pPr>
      <w:r w:rsidRPr="00A71E1A">
        <w:rPr>
          <w:lang w:val="uk-UA"/>
        </w:rPr>
        <w:t>Дотик у молитві</w:t>
      </w:r>
    </w:p>
    <w:p w14:paraId="0C1D646D" w14:textId="77777777" w:rsidR="00B8746C" w:rsidRPr="00A71E1A" w:rsidRDefault="00B8746C" w:rsidP="00A71E1A">
      <w:pPr>
        <w:spacing w:after="0"/>
        <w:rPr>
          <w:lang w:val="uk-UA"/>
        </w:rPr>
      </w:pPr>
      <w:r w:rsidRPr="00A71E1A">
        <w:rPr>
          <w:lang w:val="uk-UA"/>
        </w:rPr>
        <w:t>Бачити святих / речі</w:t>
      </w:r>
    </w:p>
    <w:p w14:paraId="5EA26670" w14:textId="77777777" w:rsidR="003F1E49" w:rsidRPr="00A71E1A" w:rsidRDefault="003F1E49" w:rsidP="00A71E1A">
      <w:pPr>
        <w:spacing w:after="0"/>
        <w:rPr>
          <w:sz w:val="16"/>
          <w:szCs w:val="16"/>
          <w:lang w:val="uk-UA"/>
        </w:rPr>
      </w:pPr>
    </w:p>
    <w:p w14:paraId="1740C369" w14:textId="77777777" w:rsidR="003F1E49" w:rsidRPr="00A71E1A" w:rsidRDefault="003F1E4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b/>
          <w:sz w:val="22"/>
          <w:lang w:val="uk-UA"/>
        </w:rPr>
      </w:pPr>
      <w:r w:rsidRPr="00A71E1A">
        <w:rPr>
          <w:b/>
          <w:sz w:val="22"/>
          <w:lang w:val="uk-UA"/>
        </w:rPr>
        <w:t>ЗРАЗКИ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1"/>
        <w:gridCol w:w="9518"/>
      </w:tblGrid>
      <w:tr w:rsidR="003F1E49" w:rsidRPr="00A71E1A" w14:paraId="66BE1955" w14:textId="77777777" w:rsidTr="00D42D5E">
        <w:tc>
          <w:tcPr>
            <w:tcW w:w="445" w:type="dxa"/>
          </w:tcPr>
          <w:p w14:paraId="2A955C20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1</w:t>
            </w:r>
          </w:p>
        </w:tc>
        <w:tc>
          <w:tcPr>
            <w:tcW w:w="9518" w:type="dxa"/>
          </w:tcPr>
          <w:p w14:paraId="3EFC0E51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73221C59" w14:textId="77777777" w:rsidTr="00D42D5E">
        <w:tc>
          <w:tcPr>
            <w:tcW w:w="445" w:type="dxa"/>
          </w:tcPr>
          <w:p w14:paraId="25DEBEE7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2</w:t>
            </w:r>
          </w:p>
        </w:tc>
        <w:tc>
          <w:tcPr>
            <w:tcW w:w="9518" w:type="dxa"/>
          </w:tcPr>
          <w:p w14:paraId="6D4E6268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3638403C" w14:textId="77777777" w:rsidTr="00D42D5E">
        <w:tc>
          <w:tcPr>
            <w:tcW w:w="445" w:type="dxa"/>
          </w:tcPr>
          <w:p w14:paraId="7EA68A2C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3</w:t>
            </w:r>
          </w:p>
        </w:tc>
        <w:tc>
          <w:tcPr>
            <w:tcW w:w="9518" w:type="dxa"/>
          </w:tcPr>
          <w:p w14:paraId="560FC653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4A2939DD" w14:textId="77777777" w:rsidTr="00D42D5E">
        <w:tc>
          <w:tcPr>
            <w:tcW w:w="445" w:type="dxa"/>
          </w:tcPr>
          <w:p w14:paraId="27050EB9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4</w:t>
            </w:r>
          </w:p>
        </w:tc>
        <w:tc>
          <w:tcPr>
            <w:tcW w:w="9518" w:type="dxa"/>
          </w:tcPr>
          <w:p w14:paraId="08128948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06AF710B" w14:textId="77777777" w:rsidTr="00D42D5E">
        <w:tc>
          <w:tcPr>
            <w:tcW w:w="445" w:type="dxa"/>
          </w:tcPr>
          <w:p w14:paraId="2A9DC1A8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5</w:t>
            </w:r>
          </w:p>
        </w:tc>
        <w:tc>
          <w:tcPr>
            <w:tcW w:w="9518" w:type="dxa"/>
          </w:tcPr>
          <w:p w14:paraId="011B12DE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67659424" w14:textId="77777777" w:rsidTr="00D42D5E">
        <w:tc>
          <w:tcPr>
            <w:tcW w:w="445" w:type="dxa"/>
          </w:tcPr>
          <w:p w14:paraId="139074CA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6</w:t>
            </w:r>
          </w:p>
        </w:tc>
        <w:tc>
          <w:tcPr>
            <w:tcW w:w="9518" w:type="dxa"/>
          </w:tcPr>
          <w:p w14:paraId="27DD146E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62482D3B" w14:textId="77777777" w:rsidTr="00D42D5E">
        <w:tc>
          <w:tcPr>
            <w:tcW w:w="445" w:type="dxa"/>
          </w:tcPr>
          <w:p w14:paraId="3EF118E9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7</w:t>
            </w:r>
          </w:p>
        </w:tc>
        <w:tc>
          <w:tcPr>
            <w:tcW w:w="9518" w:type="dxa"/>
          </w:tcPr>
          <w:p w14:paraId="42556D20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4BE85D4A" w14:textId="77777777" w:rsidTr="00D42D5E">
        <w:tc>
          <w:tcPr>
            <w:tcW w:w="445" w:type="dxa"/>
          </w:tcPr>
          <w:p w14:paraId="05FC0AA7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8</w:t>
            </w:r>
          </w:p>
        </w:tc>
        <w:tc>
          <w:tcPr>
            <w:tcW w:w="9518" w:type="dxa"/>
          </w:tcPr>
          <w:p w14:paraId="31315075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2AD02E58" w14:textId="77777777" w:rsidTr="00D42D5E">
        <w:tc>
          <w:tcPr>
            <w:tcW w:w="445" w:type="dxa"/>
          </w:tcPr>
          <w:p w14:paraId="2C4FAFFC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9</w:t>
            </w:r>
          </w:p>
        </w:tc>
        <w:tc>
          <w:tcPr>
            <w:tcW w:w="9518" w:type="dxa"/>
          </w:tcPr>
          <w:p w14:paraId="081F10B2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605EC76F" w14:textId="77777777" w:rsidTr="00D42D5E">
        <w:tc>
          <w:tcPr>
            <w:tcW w:w="445" w:type="dxa"/>
          </w:tcPr>
          <w:p w14:paraId="0F8EA9DB" w14:textId="77777777" w:rsidR="003F1E49" w:rsidRPr="00A71E1A" w:rsidRDefault="003F1E49">
            <w:pPr>
              <w:rPr>
                <w:lang w:val="uk-UA"/>
              </w:rPr>
            </w:pPr>
            <w:r w:rsidRPr="00A71E1A">
              <w:rPr>
                <w:lang w:val="uk-UA"/>
              </w:rPr>
              <w:t>10</w:t>
            </w:r>
          </w:p>
        </w:tc>
        <w:tc>
          <w:tcPr>
            <w:tcW w:w="9518" w:type="dxa"/>
          </w:tcPr>
          <w:p w14:paraId="6F16FFC3" w14:textId="77777777" w:rsidR="003F1E49" w:rsidRPr="00A71E1A" w:rsidRDefault="003F1E49">
            <w:pPr>
              <w:spacing w:line="360" w:lineRule="auto"/>
              <w:rPr>
                <w:b/>
                <w:lang w:val="uk-UA"/>
              </w:rPr>
            </w:pPr>
          </w:p>
        </w:tc>
      </w:tr>
    </w:tbl>
    <w:p w14:paraId="2F15E73C" w14:textId="77777777" w:rsidR="003F1E49" w:rsidRPr="00A71E1A" w:rsidRDefault="003F1E4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b/>
          <w:sz w:val="16"/>
          <w:szCs w:val="16"/>
          <w:lang w:val="uk-UA"/>
        </w:rPr>
      </w:pPr>
    </w:p>
    <w:p w14:paraId="7654B093" w14:textId="77777777" w:rsidR="003F1E49" w:rsidRPr="00A71E1A" w:rsidRDefault="003F1E49" w:rsidP="00A71E1A">
      <w:pPr>
        <w:spacing w:after="0"/>
        <w:rPr>
          <w:b/>
          <w:lang w:val="uk-UA"/>
        </w:rPr>
      </w:pPr>
      <w:r w:rsidRPr="00A71E1A">
        <w:rPr>
          <w:b/>
          <w:lang w:val="uk-UA"/>
        </w:rPr>
        <w:t>Рекомендації:</w:t>
      </w:r>
    </w:p>
    <w:p w14:paraId="2A06F80E" w14:textId="77777777" w:rsidR="003F1E49" w:rsidRPr="00A71E1A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 xml:space="preserve">Члени команди </w:t>
      </w:r>
    </w:p>
    <w:p w14:paraId="68670647" w14:textId="77777777" w:rsidR="003F1E49" w:rsidRPr="00A71E1A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>Місцеві посадовці / Бізнесмени та члени їхніх сімей - знати на ім'я, молитися на ім'я, дарувати подарунки, особисто зустрічатися, говорити про них позитивно, поважати.</w:t>
      </w:r>
    </w:p>
    <w:p w14:paraId="5368BFC9" w14:textId="77777777" w:rsidR="003F1E49" w:rsidRPr="00A71E1A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 xml:space="preserve">Мер / керівник </w:t>
      </w:r>
    </w:p>
    <w:p w14:paraId="749274BB" w14:textId="77777777" w:rsidR="003F1E49" w:rsidRPr="00A71E1A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>Керівники поліції</w:t>
      </w:r>
    </w:p>
    <w:p w14:paraId="31952DA9" w14:textId="77777777" w:rsidR="003F1E49" w:rsidRPr="00A71E1A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>Інші працівники поліції</w:t>
      </w:r>
    </w:p>
    <w:p w14:paraId="43056C75" w14:textId="77777777" w:rsidR="003F1E49" w:rsidRPr="00A71E1A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>Директор школи</w:t>
      </w:r>
    </w:p>
    <w:p w14:paraId="421EA9F5" w14:textId="77777777" w:rsidR="003F1E49" w:rsidRPr="00A71E1A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>Інші працівники освіти</w:t>
      </w:r>
    </w:p>
    <w:p w14:paraId="2D6AF399" w14:textId="77777777" w:rsidR="003F1E49" w:rsidRPr="00A71E1A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>Сусіди</w:t>
      </w:r>
    </w:p>
    <w:p w14:paraId="7B0FF504" w14:textId="77777777" w:rsidR="003F1E49" w:rsidRPr="00A71E1A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>Колеги</w:t>
      </w:r>
    </w:p>
    <w:p w14:paraId="2E37A2C0" w14:textId="77777777" w:rsidR="003F1E49" w:rsidRDefault="003F1E49" w:rsidP="00A71E1A">
      <w:pPr>
        <w:spacing w:after="0"/>
        <w:rPr>
          <w:lang w:val="uk-UA"/>
        </w:rPr>
      </w:pPr>
      <w:r w:rsidRPr="00A71E1A">
        <w:rPr>
          <w:lang w:val="uk-UA"/>
        </w:rPr>
        <w:t xml:space="preserve">Ділові люди </w:t>
      </w:r>
    </w:p>
    <w:p w14:paraId="32E49691" w14:textId="77777777" w:rsidR="00A71E1A" w:rsidRPr="00A71E1A" w:rsidRDefault="00A71E1A" w:rsidP="00A71E1A">
      <w:pPr>
        <w:spacing w:after="0"/>
        <w:rPr>
          <w:sz w:val="16"/>
          <w:szCs w:val="16"/>
          <w:lang w:val="uk-UA"/>
        </w:rPr>
      </w:pPr>
    </w:p>
    <w:p w14:paraId="276B62D0" w14:textId="77777777" w:rsidR="003F1E49" w:rsidRPr="00A71E1A" w:rsidRDefault="003F1E49" w:rsidP="00733B23">
      <w:pPr>
        <w:spacing w:after="120"/>
        <w:rPr>
          <w:b/>
          <w:lang w:val="uk-UA"/>
        </w:rPr>
      </w:pPr>
      <w:r w:rsidRPr="00A71E1A">
        <w:rPr>
          <w:b/>
          <w:lang w:val="uk-UA"/>
        </w:rPr>
        <w:t>Нові особливі речі, які мене здивували: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1"/>
        <w:gridCol w:w="9518"/>
      </w:tblGrid>
      <w:tr w:rsidR="003F1E49" w:rsidRPr="00A71E1A" w14:paraId="731A55E8" w14:textId="77777777" w:rsidTr="00D42D5E">
        <w:tc>
          <w:tcPr>
            <w:tcW w:w="445" w:type="dxa"/>
          </w:tcPr>
          <w:p w14:paraId="5DBA8ED7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1</w:t>
            </w:r>
          </w:p>
        </w:tc>
        <w:tc>
          <w:tcPr>
            <w:tcW w:w="9518" w:type="dxa"/>
          </w:tcPr>
          <w:p w14:paraId="5906C0AB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2EEE48E9" w14:textId="77777777" w:rsidTr="00D42D5E">
        <w:tc>
          <w:tcPr>
            <w:tcW w:w="445" w:type="dxa"/>
          </w:tcPr>
          <w:p w14:paraId="545E93CD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2</w:t>
            </w:r>
          </w:p>
        </w:tc>
        <w:tc>
          <w:tcPr>
            <w:tcW w:w="9518" w:type="dxa"/>
          </w:tcPr>
          <w:p w14:paraId="4B58F650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39256240" w14:textId="77777777" w:rsidTr="00D42D5E">
        <w:tc>
          <w:tcPr>
            <w:tcW w:w="445" w:type="dxa"/>
          </w:tcPr>
          <w:p w14:paraId="066FD110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3</w:t>
            </w:r>
          </w:p>
        </w:tc>
        <w:tc>
          <w:tcPr>
            <w:tcW w:w="9518" w:type="dxa"/>
          </w:tcPr>
          <w:p w14:paraId="0AB4120E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3AB94C0B" w14:textId="77777777" w:rsidTr="00D42D5E">
        <w:tc>
          <w:tcPr>
            <w:tcW w:w="445" w:type="dxa"/>
          </w:tcPr>
          <w:p w14:paraId="6A370FCF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4</w:t>
            </w:r>
          </w:p>
        </w:tc>
        <w:tc>
          <w:tcPr>
            <w:tcW w:w="9518" w:type="dxa"/>
          </w:tcPr>
          <w:p w14:paraId="5D665AE1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5042948D" w14:textId="77777777" w:rsidTr="00D42D5E">
        <w:tc>
          <w:tcPr>
            <w:tcW w:w="445" w:type="dxa"/>
          </w:tcPr>
          <w:p w14:paraId="71A727D2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5</w:t>
            </w:r>
          </w:p>
        </w:tc>
        <w:tc>
          <w:tcPr>
            <w:tcW w:w="9518" w:type="dxa"/>
          </w:tcPr>
          <w:p w14:paraId="34AF9DB9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5578538F" w14:textId="77777777" w:rsidTr="00D42D5E">
        <w:tc>
          <w:tcPr>
            <w:tcW w:w="445" w:type="dxa"/>
          </w:tcPr>
          <w:p w14:paraId="2549D6F7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6</w:t>
            </w:r>
          </w:p>
        </w:tc>
        <w:tc>
          <w:tcPr>
            <w:tcW w:w="9518" w:type="dxa"/>
          </w:tcPr>
          <w:p w14:paraId="1CC8913B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2F3EF5F9" w14:textId="77777777" w:rsidTr="00D42D5E">
        <w:tc>
          <w:tcPr>
            <w:tcW w:w="445" w:type="dxa"/>
          </w:tcPr>
          <w:p w14:paraId="042A6799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7</w:t>
            </w:r>
          </w:p>
        </w:tc>
        <w:tc>
          <w:tcPr>
            <w:tcW w:w="9518" w:type="dxa"/>
          </w:tcPr>
          <w:p w14:paraId="69D51978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52F3C6FE" w14:textId="77777777" w:rsidTr="00D42D5E">
        <w:tc>
          <w:tcPr>
            <w:tcW w:w="445" w:type="dxa"/>
          </w:tcPr>
          <w:p w14:paraId="1D6F2215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8</w:t>
            </w:r>
          </w:p>
        </w:tc>
        <w:tc>
          <w:tcPr>
            <w:tcW w:w="9518" w:type="dxa"/>
          </w:tcPr>
          <w:p w14:paraId="4B7B4430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3198B4DF" w14:textId="77777777" w:rsidTr="00D42D5E">
        <w:tc>
          <w:tcPr>
            <w:tcW w:w="445" w:type="dxa"/>
          </w:tcPr>
          <w:p w14:paraId="6D25EB24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9</w:t>
            </w:r>
          </w:p>
        </w:tc>
        <w:tc>
          <w:tcPr>
            <w:tcW w:w="9518" w:type="dxa"/>
          </w:tcPr>
          <w:p w14:paraId="62BAC15B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3F1E49" w:rsidRPr="00A71E1A" w14:paraId="4A46B617" w14:textId="77777777" w:rsidTr="00D42D5E">
        <w:tc>
          <w:tcPr>
            <w:tcW w:w="445" w:type="dxa"/>
          </w:tcPr>
          <w:p w14:paraId="4A5FAFAB" w14:textId="77777777" w:rsidR="003F1E49" w:rsidRPr="00A71E1A" w:rsidRDefault="003F1E49" w:rsidP="00A71E1A">
            <w:pPr>
              <w:rPr>
                <w:lang w:val="uk-UA"/>
              </w:rPr>
            </w:pPr>
            <w:r w:rsidRPr="00A71E1A">
              <w:rPr>
                <w:lang w:val="uk-UA"/>
              </w:rPr>
              <w:t>10</w:t>
            </w:r>
          </w:p>
        </w:tc>
        <w:tc>
          <w:tcPr>
            <w:tcW w:w="9518" w:type="dxa"/>
          </w:tcPr>
          <w:p w14:paraId="53E31919" w14:textId="77777777" w:rsidR="003F1E49" w:rsidRPr="00A71E1A" w:rsidRDefault="003F1E49" w:rsidP="00A71E1A">
            <w:pPr>
              <w:spacing w:line="360" w:lineRule="auto"/>
              <w:rPr>
                <w:b/>
                <w:lang w:val="uk-UA"/>
              </w:rPr>
            </w:pPr>
          </w:p>
        </w:tc>
      </w:tr>
    </w:tbl>
    <w:p w14:paraId="5271274F" w14:textId="77777777" w:rsidR="003F1E49" w:rsidRPr="00A71E1A" w:rsidRDefault="003F1E49" w:rsidP="00733B23">
      <w:pPr>
        <w:rPr>
          <w:lang w:val="uk-UA"/>
        </w:rPr>
      </w:pPr>
    </w:p>
    <w:sectPr w:rsidR="003F1E49" w:rsidRPr="00A71E1A" w:rsidSect="00733B23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9BC8" w14:textId="77777777" w:rsidR="00693028" w:rsidRDefault="00693028" w:rsidP="00A71E1A">
      <w:pPr>
        <w:spacing w:after="0"/>
      </w:pPr>
      <w:r>
        <w:separator/>
      </w:r>
    </w:p>
  </w:endnote>
  <w:endnote w:type="continuationSeparator" w:id="0">
    <w:p w14:paraId="1A563003" w14:textId="77777777" w:rsidR="00693028" w:rsidRDefault="00693028" w:rsidP="00A71E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79A7" w14:textId="77777777" w:rsidR="00693028" w:rsidRDefault="00693028" w:rsidP="00A71E1A">
      <w:pPr>
        <w:spacing w:after="0"/>
      </w:pPr>
      <w:r>
        <w:separator/>
      </w:r>
    </w:p>
  </w:footnote>
  <w:footnote w:type="continuationSeparator" w:id="0">
    <w:p w14:paraId="696F3DE0" w14:textId="77777777" w:rsidR="00693028" w:rsidRDefault="00693028" w:rsidP="00A71E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18"/>
    <w:rsid w:val="00043322"/>
    <w:rsid w:val="000971D7"/>
    <w:rsid w:val="0016226E"/>
    <w:rsid w:val="00325B9F"/>
    <w:rsid w:val="003F1E49"/>
    <w:rsid w:val="00466413"/>
    <w:rsid w:val="0047204A"/>
    <w:rsid w:val="00693028"/>
    <w:rsid w:val="00733B23"/>
    <w:rsid w:val="00796D25"/>
    <w:rsid w:val="008A2F3B"/>
    <w:rsid w:val="00A57018"/>
    <w:rsid w:val="00A71E1A"/>
    <w:rsid w:val="00B8746C"/>
    <w:rsid w:val="00D523E5"/>
    <w:rsid w:val="00EA22B0"/>
    <w:rsid w:val="00EE64DD"/>
    <w:rsid w:val="00E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C54A"/>
  <w15:chartTrackingRefBased/>
  <w15:docId w15:val="{84593D3A-B1EE-41C6-A010-48BAFF5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25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96D2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customStyle="1" w:styleId="Normal">
    <w:name w:val="[Normal]"/>
    <w:rsid w:val="003F1E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9">
    <w:name w:val="Table Grid"/>
    <w:basedOn w:val="a1"/>
    <w:uiPriority w:val="39"/>
    <w:rsid w:val="003F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71E1A"/>
    <w:pPr>
      <w:tabs>
        <w:tab w:val="center" w:pos="4819"/>
        <w:tab w:val="right" w:pos="9639"/>
      </w:tabs>
      <w:spacing w:after="0"/>
    </w:pPr>
  </w:style>
  <w:style w:type="character" w:customStyle="1" w:styleId="ab">
    <w:name w:val="Верхній колонтитул Знак"/>
    <w:basedOn w:val="a0"/>
    <w:link w:val="aa"/>
    <w:uiPriority w:val="99"/>
    <w:rsid w:val="00A71E1A"/>
    <w:rPr>
      <w:rFonts w:ascii="Arial" w:hAnsi="Arial"/>
    </w:rPr>
  </w:style>
  <w:style w:type="paragraph" w:styleId="ac">
    <w:name w:val="footer"/>
    <w:basedOn w:val="a"/>
    <w:link w:val="ad"/>
    <w:uiPriority w:val="99"/>
    <w:unhideWhenUsed/>
    <w:rsid w:val="00A71E1A"/>
    <w:pPr>
      <w:tabs>
        <w:tab w:val="center" w:pos="4819"/>
        <w:tab w:val="right" w:pos="9639"/>
      </w:tabs>
      <w:spacing w:after="0"/>
    </w:pPr>
  </w:style>
  <w:style w:type="character" w:customStyle="1" w:styleId="ad">
    <w:name w:val="Нижній колонтитул Знак"/>
    <w:basedOn w:val="a0"/>
    <w:link w:val="ac"/>
    <w:uiPriority w:val="99"/>
    <w:rsid w:val="00A71E1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cp:lastPrinted>2023-04-27T12:41:00Z</cp:lastPrinted>
  <dcterms:created xsi:type="dcterms:W3CDTF">2023-04-21T02:35:00Z</dcterms:created>
  <dcterms:modified xsi:type="dcterms:W3CDTF">2023-04-27T12:51:00Z</dcterms:modified>
</cp:coreProperties>
</file>